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ab/>
        <w:tab/>
        <w:t xml:space="preserve">9/11/2024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Hello Riverside Meadows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 some of you may know, my name is Jenn Coats and I am the current PTSO president for Riverside Meadows Intermediate School. I am writing this to give everyone a little recap of what was discussed last week at our PTSO meeting and what our plans are going forward. As always, if anyone has any questions please do not hesitate to reach out to me. My PTSO email is </w:t>
      </w:r>
      <w:r>
        <w:rPr>
          <w:rFonts w:ascii="Calibri" w:hAnsi="Calibri" w:cs="Calibri" w:eastAsia="Calibri"/>
          <w:b/>
          <w:color w:val="auto"/>
          <w:spacing w:val="0"/>
          <w:position w:val="0"/>
          <w:sz w:val="22"/>
          <w:shd w:fill="auto" w:val="clear"/>
        </w:rPr>
        <w:t xml:space="preserve">Riversideptsojenncoats@yahoo.com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 we discussed, last week we held an election and it looks like everyone on our board will stay as a board member. If at any time, you are willing and able to step into someones shoes I believe we will have no issue in handing over the reigns to someone new. Currently our board consists of the following members: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Jennifer Coats - President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Erin Cavagnaro - Vice President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Jessica Anaya - Secretary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Jason Martin - Treasurer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One major item I'd like to touch on would be the committees that we discussed at last weeks meeting. Below I will list out the committees with a brief description of each one and the folks who signed up to volunteer. If I am incorrect about having your name on there, or if you'd like to be added (or know someone else who would like to join), PLEASE shoot me an email and I will get things updated ASAP. We will need participation quickly as this year is starting off strong with volleyball games, a dance, and some fundraising opportunities. (Side note, the more people in a committee, the less stressful it becomes!)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8th Grade Committee:</w:t>
      </w:r>
      <w:r>
        <w:rPr>
          <w:rFonts w:ascii="Calibri" w:hAnsi="Calibri" w:cs="Calibri" w:eastAsia="Calibri"/>
          <w:color w:val="auto"/>
          <w:spacing w:val="0"/>
          <w:position w:val="0"/>
          <w:sz w:val="22"/>
          <w:shd w:fill="auto" w:val="clear"/>
        </w:rPr>
        <w:t xml:space="preserve"> This is for any and all 8th grade parents who are interested in raising funds to support the 8th graders final week of school. (One does NOT have to have an 8th grader to join in this committee.) This includes the 8th grade fun night, the 8th grade breakfast as well as cupcakes or cake for the 8th grade graduation. There will be a separate information sheet sent out about this with details from our last years 8th grade committee including fundraising ideas, what worked, what didnt, and what the kids enjoyed. So far our 8th Grade Committee has the following people involved.</w:t>
      </w:r>
      <w:r>
        <w:rPr>
          <w:rFonts w:ascii="Calibri" w:hAnsi="Calibri" w:cs="Calibri" w:eastAsia="Calibri"/>
          <w:b/>
          <w:color w:val="auto"/>
          <w:spacing w:val="0"/>
          <w:position w:val="0"/>
          <w:sz w:val="22"/>
          <w:shd w:fill="auto" w:val="clear"/>
        </w:rPr>
        <w:t xml:space="preserve"> PLEASE </w:t>
      </w:r>
      <w:r>
        <w:rPr>
          <w:rFonts w:ascii="Calibri" w:hAnsi="Calibri" w:cs="Calibri" w:eastAsia="Calibri"/>
          <w:color w:val="auto"/>
          <w:spacing w:val="0"/>
          <w:position w:val="0"/>
          <w:sz w:val="22"/>
          <w:shd w:fill="auto" w:val="clear"/>
        </w:rPr>
        <w:t xml:space="preserve">let me know when you have decided on a chairperson for the committee.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Priscilla Blount   pblount108@gmail.com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Megan Parks</w:t>
        <w:tab/>
        <w:t xml:space="preserve">   mparks@plusd.org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-Helena Young     helenayoung180@gmail.com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committee might seem small now, but it can be small and mighty, speaking from experience I promise!)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Dance Committee: </w:t>
      </w:r>
      <w:r>
        <w:rPr>
          <w:rFonts w:ascii="Calibri" w:hAnsi="Calibri" w:cs="Calibri" w:eastAsia="Calibri"/>
          <w:color w:val="auto"/>
          <w:spacing w:val="0"/>
          <w:position w:val="0"/>
          <w:sz w:val="22"/>
          <w:shd w:fill="auto" w:val="clear"/>
        </w:rPr>
        <w:t xml:space="preserve">This committee will be supporting the PTSO snack bar at our dances. Set up is usually about half an hour before the dance starts and break down is fairly quick. The janitor will give you access to the PTSO closet and one board member must be present for every event to work the cash register. Fairly straight forward, if you sell the sugar, they will come.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Helena Young      helenayoung180@gmail.com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-Carla Rood</w:t>
        <w:tab/>
        <w:t xml:space="preserve">     ccwilson13@gmail.com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Snack Bar:</w:t>
      </w:r>
      <w:r>
        <w:rPr>
          <w:rFonts w:ascii="Calibri" w:hAnsi="Calibri" w:cs="Calibri" w:eastAsia="Calibri"/>
          <w:color w:val="auto"/>
          <w:spacing w:val="0"/>
          <w:position w:val="0"/>
          <w:sz w:val="22"/>
          <w:shd w:fill="auto" w:val="clear"/>
        </w:rPr>
        <w:t xml:space="preserve"> Very similar to the Dance Committee, selling goodies to families during games such as volleyball (which starts 10/1), basketball, track and field, as well as during school events such as VAPA night. Again, one board member must be present to work the cash register.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-Helena Young      helenayoung180@gmail.com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Night of Lights: </w:t>
      </w:r>
      <w:r>
        <w:rPr>
          <w:rFonts w:ascii="Calibri" w:hAnsi="Calibri" w:cs="Calibri" w:eastAsia="Calibri"/>
          <w:color w:val="auto"/>
          <w:spacing w:val="0"/>
          <w:position w:val="0"/>
          <w:sz w:val="22"/>
          <w:shd w:fill="auto" w:val="clear"/>
        </w:rPr>
        <w:t xml:space="preserve">This event is the biggest fundraising event of the year for the PTSO! There is a LOT of planning, organizing, reaching out to vendors, reaching out to locals, etc etc. Since Jessica was the lead on this last year, if you have any questions or suggestions I would have you reach out to her at </w:t>
      </w:r>
      <w:r>
        <w:rPr>
          <w:rFonts w:ascii="Calibri" w:hAnsi="Calibri" w:cs="Calibri" w:eastAsia="Calibri"/>
          <w:b/>
          <w:color w:val="auto"/>
          <w:spacing w:val="0"/>
          <w:position w:val="0"/>
          <w:sz w:val="22"/>
          <w:shd w:fill="auto" w:val="clear"/>
        </w:rPr>
        <w:t xml:space="preserve">Jmanaya4@gmail.com</w:t>
      </w:r>
      <w:r>
        <w:rPr>
          <w:rFonts w:ascii="Calibri" w:hAnsi="Calibri" w:cs="Calibri" w:eastAsia="Calibri"/>
          <w:color w:val="auto"/>
          <w:spacing w:val="0"/>
          <w:position w:val="0"/>
          <w:sz w:val="22"/>
          <w:shd w:fill="auto" w:val="clear"/>
        </w:rPr>
        <w:t xml:space="preserve">. This committee will need lots of volunteers so outreach is key. If you are in need of help outreaching to the parents please let us know!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Carola Rood </w:t>
        <w:tab/>
        <w:t xml:space="preserve">     ccwilson13@gmail.com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Teacher Appreciation</w:t>
      </w:r>
      <w:r>
        <w:rPr>
          <w:rFonts w:ascii="Calibri" w:hAnsi="Calibri" w:cs="Calibri" w:eastAsia="Calibri"/>
          <w:color w:val="auto"/>
          <w:spacing w:val="0"/>
          <w:position w:val="0"/>
          <w:sz w:val="22"/>
          <w:shd w:fill="auto" w:val="clear"/>
        </w:rPr>
        <w:t xml:space="preserve">: Once a month, this group will take turns hosting a breakfast or lunch for our teachers and staff members to show our appreciation. You will work with the treasurer to get funding, but your ultimate goal is to come up with ideas each month on how to spoil our staff! You will have to assign people to set up and break down the breakfasts or lunches and notify the office ahead of time of the planned date.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-Christina Mattera          stinaG87@gmail.com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-Carla Rood</w:t>
        <w:tab/>
        <w:tab/>
        <w:t xml:space="preserve">ccwilson13@gmail.com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-Helena Young</w:t>
        <w:tab/>
        <w:tab/>
        <w:t xml:space="preserve">helenayoung180@gmail.com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Fundraising: </w:t>
      </w:r>
      <w:r>
        <w:rPr>
          <w:rFonts w:ascii="Calibri" w:hAnsi="Calibri" w:cs="Calibri" w:eastAsia="Calibri"/>
          <w:color w:val="auto"/>
          <w:spacing w:val="0"/>
          <w:position w:val="0"/>
          <w:sz w:val="22"/>
          <w:shd w:fill="auto" w:val="clear"/>
        </w:rPr>
        <w:t xml:space="preserve">We would love to do more fundraising outreach this year! As we found out with the 8th grade committee last year, a 501C3 is preferred, but a lot of places (Red Robin, Panda, Dutch Bros, etc) will work with us as long as we supply our Tax ID number. Fundraising early in the year is key and ongoing fundraisers as well are so helpful. Last year, we had students from the track team come to the PTSO and ask if we could buy them new uniforms. Unfortunately our funds did not allow us to do so, however if we start fundraising early we may be able to pull off other requests this year.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Sandi Camacho </w:t>
        <w:tab/>
        <w:t xml:space="preserve">sandi0528mps@yahoo.com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-Helena Young</w:t>
        <w:tab/>
        <w:tab/>
        <w:t xml:space="preserve">helenayoung180@gmail.com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Advertising: </w:t>
      </w:r>
      <w:r>
        <w:rPr>
          <w:rFonts w:ascii="Calibri" w:hAnsi="Calibri" w:cs="Calibri" w:eastAsia="Calibri"/>
          <w:color w:val="auto"/>
          <w:spacing w:val="0"/>
          <w:position w:val="0"/>
          <w:sz w:val="22"/>
          <w:shd w:fill="auto" w:val="clear"/>
        </w:rPr>
        <w:t xml:space="preserve">This is an area we need a lot of help on. It seems as though we havent been able to get the word out about a lot of our events or fundraisers to the community very efficiently. This is where this committee comes in. We need to figure out a way (keep in mind, cost) on how to inform ALL parents and the community of our PTSO progress. Any and all ideas are welcome, PLEASE share with the class if you find a good way to inform our community.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-Helena Young </w:t>
        <w:tab/>
        <w:tab/>
        <w:t xml:space="preserve">helenayoung180@gmail.com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All of that being said, I know there were several people online who did not sign up for a committee since they were not there in person. If you know anyone who is interested in helping, even a little bit, please reach out to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 are hopeful to reach out to some teachers and more students to get them involved as well. We are here for the students and staff, it would be wonderful if we could have their input on things. As Mr. Brown said in our last meeting, he hosts coffee with the principal virtually once a month and also is looking forward to have more of the community come to the school and experience campus life. Our first dance is 10/25, however we have recently been notified that the date for that may be changing since the Rio Harvest Festival is also happening that day, so stay tuned for that. The kids incentive program "Bootiful days" is coming the week of October 21st. This is geared towards kids who are not late to class for the month of October. Mr Brown to send out more information on that as well.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closing this LONG missive to you all, I'd like to remind you our PTSO meetings are the first thursday of every month at 6:30pm in the Future Focus Center at the Riverside campus. We also have a google meets ID that goes out on Parent Square the day of the meeting, which I also try to post on the Plumas Lake Chatter. Feel free to invite anyone who is interested in supporting the local middle school. None of this is possible without the help and support of our parents, teachers, students and community.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Thank you for listening to my ramblings, and as always, reach out if you need anything. Have a wonderful rest of your week!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-Jenn Coats, PTSO president Riverside Meadows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